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A7" w:rsidRDefault="00390D6A" w:rsidP="00390D6A">
      <w:pPr>
        <w:spacing w:after="0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40"/>
          <w:szCs w:val="40"/>
        </w:rPr>
        <w:t xml:space="preserve">         О Т Ч Е Т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</w:t>
      </w:r>
      <w:r>
        <w:rPr>
          <w:b/>
          <w:sz w:val="32"/>
          <w:szCs w:val="32"/>
        </w:rPr>
        <w:t>ЗА ДЕЙНОСТТА НА НЧ „ЗОРА-1928”с.КАРАМАНИТЕ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Общ.ВЪЛЧИ ДОЛ,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.ВАРНА  ЗА 2023Г.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26640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Българското читалище се възприема от обществото като културна институция,завоювала своите позиции през последни-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те  години на своето съществуване и доказва ,че е необходима.</w:t>
      </w:r>
    </w:p>
    <w:p w:rsidR="00390D6A" w:rsidRDefault="00390D6A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Заедно с това се откроява и специфичната мисия на читалището за съхраняване и развитие на традиционните ценности на </w:t>
      </w:r>
      <w:proofErr w:type="spellStart"/>
      <w:r>
        <w:rPr>
          <w:b/>
          <w:sz w:val="32"/>
          <w:szCs w:val="32"/>
        </w:rPr>
        <w:t>наци</w:t>
      </w:r>
      <w:proofErr w:type="spellEnd"/>
      <w:r w:rsidR="007E4212">
        <w:rPr>
          <w:b/>
          <w:sz w:val="32"/>
          <w:szCs w:val="32"/>
        </w:rPr>
        <w:t>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ята.Има един уникален културен феномен от световна </w:t>
      </w:r>
      <w:proofErr w:type="spellStart"/>
      <w:r>
        <w:rPr>
          <w:b/>
          <w:sz w:val="32"/>
          <w:szCs w:val="32"/>
        </w:rPr>
        <w:t>величи</w:t>
      </w:r>
      <w:proofErr w:type="spellEnd"/>
      <w:r>
        <w:rPr>
          <w:b/>
          <w:sz w:val="32"/>
          <w:szCs w:val="32"/>
        </w:rPr>
        <w:t>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,един само наш си модел и това е българското читалище.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Съвременното читалище е  наследник на българската </w:t>
      </w:r>
      <w:proofErr w:type="spellStart"/>
      <w:r>
        <w:rPr>
          <w:b/>
          <w:sz w:val="32"/>
          <w:szCs w:val="32"/>
        </w:rPr>
        <w:t>самодей</w:t>
      </w:r>
      <w:proofErr w:type="spellEnd"/>
      <w:r>
        <w:rPr>
          <w:b/>
          <w:sz w:val="32"/>
          <w:szCs w:val="32"/>
        </w:rPr>
        <w:t>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ност</w:t>
      </w:r>
      <w:proofErr w:type="spellEnd"/>
      <w:r>
        <w:rPr>
          <w:b/>
          <w:sz w:val="32"/>
          <w:szCs w:val="32"/>
        </w:rPr>
        <w:t xml:space="preserve">   през периода на Възраждането.Целта му е била една-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съхраняване на традиционните български  ценности и добро-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детели</w:t>
      </w:r>
      <w:proofErr w:type="spellEnd"/>
      <w:r>
        <w:rPr>
          <w:b/>
          <w:sz w:val="32"/>
          <w:szCs w:val="32"/>
        </w:rPr>
        <w:t xml:space="preserve"> .Там е създадено мястото на просвещение,което и до днес е така.Българинът винаги се е стремял към знание,съзна-</w:t>
      </w:r>
    </w:p>
    <w:p w:rsidR="007E4212" w:rsidRDefault="007E4212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вайки</w:t>
      </w:r>
      <w:proofErr w:type="spellEnd"/>
      <w:r>
        <w:rPr>
          <w:b/>
          <w:sz w:val="32"/>
          <w:szCs w:val="32"/>
        </w:rPr>
        <w:t>, че е наследник на братята Кирил и Методий.Той винаги е търсел книгата като врата към света.И една от важните първи задачи</w:t>
      </w:r>
      <w:r w:rsidR="004266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читалищата е била </w:t>
      </w:r>
      <w:r w:rsidR="00426640">
        <w:rPr>
          <w:b/>
          <w:sz w:val="32"/>
          <w:szCs w:val="32"/>
        </w:rPr>
        <w:t>библиотечното дело и неговото</w:t>
      </w:r>
    </w:p>
    <w:p w:rsidR="00426640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обогатяване.</w:t>
      </w:r>
    </w:p>
    <w:p w:rsidR="00426640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Читалището е сърцето на селото и местната общност,то е</w:t>
      </w:r>
    </w:p>
    <w:p w:rsidR="00426640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единственият  създател на културен живот.</w:t>
      </w:r>
      <w:r w:rsidR="002B24D4">
        <w:rPr>
          <w:b/>
          <w:sz w:val="32"/>
          <w:szCs w:val="32"/>
        </w:rPr>
        <w:t>То е не само културно-просветна организация за широк кръг от население- то,,но и институция,която отговаря на съвременните изисквания за бърз достъп до информация,за предоставяне по иновативен начин възможности за развитие творческия потен-</w:t>
      </w:r>
    </w:p>
    <w:p w:rsidR="002B24D4" w:rsidRDefault="002B24D4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циал</w:t>
      </w:r>
      <w:proofErr w:type="spellEnd"/>
      <w:r>
        <w:rPr>
          <w:b/>
          <w:sz w:val="32"/>
          <w:szCs w:val="32"/>
        </w:rPr>
        <w:t xml:space="preserve"> на населението.Особено внимание се обръща на </w:t>
      </w:r>
      <w:proofErr w:type="spellStart"/>
      <w:r>
        <w:rPr>
          <w:b/>
          <w:sz w:val="32"/>
          <w:szCs w:val="32"/>
        </w:rPr>
        <w:t>взаимо</w:t>
      </w:r>
      <w:proofErr w:type="spellEnd"/>
      <w:r>
        <w:rPr>
          <w:b/>
          <w:sz w:val="32"/>
          <w:szCs w:val="32"/>
        </w:rPr>
        <w:t>-</w:t>
      </w:r>
    </w:p>
    <w:p w:rsidR="002B24D4" w:rsidRDefault="002B24D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връзката между поколенията,най-вече с оглед задоволяване потребностите на младите хора.Дейността на читалището е ви-</w:t>
      </w:r>
    </w:p>
    <w:p w:rsidR="002B24D4" w:rsidRDefault="002B24D4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наги</w:t>
      </w:r>
      <w:proofErr w:type="spellEnd"/>
      <w:r w:rsidR="00D431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свързана</w:t>
      </w:r>
      <w:r w:rsidR="00D431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 променящите се социално-икономически условия в общността,</w:t>
      </w:r>
      <w:r w:rsidR="00D4317E">
        <w:rPr>
          <w:b/>
          <w:sz w:val="32"/>
          <w:szCs w:val="32"/>
        </w:rPr>
        <w:t>изменящите се ценности и потребности на</w:t>
      </w:r>
    </w:p>
    <w:p w:rsidR="00D4317E" w:rsidRDefault="00D4317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хората.</w:t>
      </w:r>
    </w:p>
    <w:p w:rsidR="002E2216" w:rsidRDefault="002E2216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Основните функции и задачи,които стояха пред </w:t>
      </w:r>
      <w:proofErr w:type="spellStart"/>
      <w:r>
        <w:rPr>
          <w:b/>
          <w:sz w:val="32"/>
          <w:szCs w:val="32"/>
        </w:rPr>
        <w:t>читали</w:t>
      </w:r>
      <w:proofErr w:type="spellEnd"/>
      <w:r>
        <w:rPr>
          <w:b/>
          <w:sz w:val="32"/>
          <w:szCs w:val="32"/>
        </w:rPr>
        <w:t>-</w:t>
      </w:r>
    </w:p>
    <w:p w:rsidR="002E2216" w:rsidRDefault="002E2216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щето</w:t>
      </w:r>
      <w:proofErr w:type="spellEnd"/>
      <w:r>
        <w:rPr>
          <w:b/>
          <w:sz w:val="32"/>
          <w:szCs w:val="32"/>
        </w:rPr>
        <w:t xml:space="preserve">  през 2023г. бяха: </w:t>
      </w:r>
      <w:proofErr w:type="spellStart"/>
      <w:r>
        <w:rPr>
          <w:b/>
          <w:sz w:val="32"/>
          <w:szCs w:val="32"/>
        </w:rPr>
        <w:t>Затвърждаване</w:t>
      </w:r>
      <w:proofErr w:type="spellEnd"/>
      <w:r>
        <w:rPr>
          <w:b/>
          <w:sz w:val="32"/>
          <w:szCs w:val="32"/>
        </w:rPr>
        <w:t xml:space="preserve"> позицията му като </w:t>
      </w:r>
      <w:proofErr w:type="spellStart"/>
      <w:r>
        <w:rPr>
          <w:b/>
          <w:sz w:val="32"/>
          <w:szCs w:val="32"/>
        </w:rPr>
        <w:t>во</w:t>
      </w:r>
      <w:proofErr w:type="spellEnd"/>
      <w:r>
        <w:rPr>
          <w:b/>
          <w:sz w:val="32"/>
          <w:szCs w:val="32"/>
        </w:rPr>
        <w:t>-</w:t>
      </w:r>
    </w:p>
    <w:p w:rsidR="002E2216" w:rsidRDefault="002E2216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дещо</w:t>
      </w:r>
      <w:proofErr w:type="spellEnd"/>
      <w:r>
        <w:rPr>
          <w:b/>
          <w:sz w:val="32"/>
          <w:szCs w:val="32"/>
        </w:rPr>
        <w:t xml:space="preserve"> културно средище,обогатяване на културния живот,</w:t>
      </w:r>
      <w:proofErr w:type="spellStart"/>
      <w:r>
        <w:rPr>
          <w:b/>
          <w:sz w:val="32"/>
          <w:szCs w:val="32"/>
        </w:rPr>
        <w:t>раз</w:t>
      </w:r>
      <w:proofErr w:type="spellEnd"/>
      <w:r>
        <w:rPr>
          <w:b/>
          <w:sz w:val="32"/>
          <w:szCs w:val="32"/>
        </w:rPr>
        <w:t>-</w:t>
      </w:r>
    </w:p>
    <w:p w:rsidR="002E2216" w:rsidRDefault="002E2216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витие</w:t>
      </w:r>
      <w:proofErr w:type="spellEnd"/>
      <w:r>
        <w:rPr>
          <w:b/>
          <w:sz w:val="32"/>
          <w:szCs w:val="32"/>
        </w:rPr>
        <w:t xml:space="preserve"> на библиотечната дейност,</w:t>
      </w:r>
      <w:r w:rsidR="008943D6">
        <w:rPr>
          <w:b/>
          <w:sz w:val="32"/>
          <w:szCs w:val="32"/>
        </w:rPr>
        <w:t>съхраняване на народните обичаи и традиции,развитие и подпомагане на любителското художествено творчество,създаване на условия за развитие  и</w:t>
      </w:r>
    </w:p>
    <w:p w:rsidR="008943D6" w:rsidRDefault="008943D6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изяви на творческите способности  на младото поколение .</w:t>
      </w:r>
    </w:p>
    <w:p w:rsidR="008943D6" w:rsidRDefault="005655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През 2023г.читалището осъществява дейността си в съгласие със</w:t>
      </w:r>
    </w:p>
    <w:p w:rsidR="00565577" w:rsidRDefault="005655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своите цели и задачи заложени в плана и културния календар ,</w:t>
      </w:r>
    </w:p>
    <w:p w:rsidR="00565577" w:rsidRDefault="005655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както следва:</w:t>
      </w:r>
    </w:p>
    <w:p w:rsidR="00565577" w:rsidRDefault="005655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1.</w:t>
      </w:r>
      <w:proofErr w:type="spellStart"/>
      <w:r w:rsidR="000931F5">
        <w:rPr>
          <w:b/>
          <w:sz w:val="32"/>
          <w:szCs w:val="32"/>
          <w:lang w:val="en-US"/>
        </w:rPr>
        <w:t>Съхранява</w:t>
      </w:r>
      <w:proofErr w:type="spellEnd"/>
      <w:r w:rsidR="000931F5">
        <w:rPr>
          <w:b/>
          <w:sz w:val="32"/>
          <w:szCs w:val="32"/>
          <w:lang w:val="en-US"/>
        </w:rPr>
        <w:t xml:space="preserve"> и </w:t>
      </w:r>
      <w:proofErr w:type="spellStart"/>
      <w:r w:rsidR="000931F5">
        <w:rPr>
          <w:b/>
          <w:sz w:val="32"/>
          <w:szCs w:val="32"/>
          <w:lang w:val="en-US"/>
        </w:rPr>
        <w:t>поддържа</w:t>
      </w:r>
      <w:proofErr w:type="spellEnd"/>
      <w:r w:rsidR="000931F5">
        <w:rPr>
          <w:b/>
          <w:sz w:val="32"/>
          <w:szCs w:val="32"/>
        </w:rPr>
        <w:t xml:space="preserve"> </w:t>
      </w:r>
      <w:proofErr w:type="spellStart"/>
      <w:r w:rsidR="000931F5">
        <w:rPr>
          <w:b/>
          <w:sz w:val="32"/>
          <w:szCs w:val="32"/>
          <w:lang w:val="en-US"/>
        </w:rPr>
        <w:t>местните</w:t>
      </w:r>
      <w:proofErr w:type="spellEnd"/>
      <w:r w:rsidR="000931F5">
        <w:rPr>
          <w:b/>
          <w:sz w:val="32"/>
          <w:szCs w:val="32"/>
          <w:lang w:val="en-US"/>
        </w:rPr>
        <w:t xml:space="preserve"> </w:t>
      </w:r>
      <w:proofErr w:type="spellStart"/>
      <w:r w:rsidR="000931F5">
        <w:rPr>
          <w:b/>
          <w:sz w:val="32"/>
          <w:szCs w:val="32"/>
          <w:lang w:val="en-US"/>
        </w:rPr>
        <w:t>традиции</w:t>
      </w:r>
      <w:proofErr w:type="spellEnd"/>
      <w:r w:rsidR="000931F5">
        <w:rPr>
          <w:b/>
          <w:sz w:val="32"/>
          <w:szCs w:val="32"/>
          <w:lang w:val="en-US"/>
        </w:rPr>
        <w:t xml:space="preserve"> и </w:t>
      </w:r>
      <w:proofErr w:type="spellStart"/>
      <w:r w:rsidR="000931F5">
        <w:rPr>
          <w:b/>
          <w:sz w:val="32"/>
          <w:szCs w:val="32"/>
          <w:lang w:val="en-US"/>
        </w:rPr>
        <w:t>обичаи</w:t>
      </w:r>
      <w:proofErr w:type="spellEnd"/>
      <w:r w:rsidR="000931F5">
        <w:rPr>
          <w:b/>
          <w:sz w:val="32"/>
          <w:szCs w:val="32"/>
        </w:rPr>
        <w:t>,</w:t>
      </w:r>
    </w:p>
    <w:p w:rsidR="00F43C06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като поддържа групите за художествена самодейност  към </w:t>
      </w:r>
    </w:p>
    <w:p w:rsidR="000931F5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читалището</w:t>
      </w:r>
      <w:r w:rsidR="00F43C06">
        <w:rPr>
          <w:b/>
          <w:sz w:val="32"/>
          <w:szCs w:val="32"/>
        </w:rPr>
        <w:t xml:space="preserve"> и организира изяви за същите.</w:t>
      </w:r>
    </w:p>
    <w:p w:rsidR="000931F5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2.Поддържа общодостъпна библиотека и предоставя </w:t>
      </w:r>
    </w:p>
    <w:p w:rsidR="000931F5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книги ,,</w:t>
      </w:r>
      <w:proofErr w:type="spellStart"/>
      <w:r>
        <w:rPr>
          <w:b/>
          <w:sz w:val="32"/>
          <w:szCs w:val="32"/>
        </w:rPr>
        <w:t>библиографски</w:t>
      </w:r>
      <w:proofErr w:type="spellEnd"/>
      <w:r>
        <w:rPr>
          <w:b/>
          <w:sz w:val="32"/>
          <w:szCs w:val="32"/>
        </w:rPr>
        <w:t xml:space="preserve"> справки  и  информация ,необходима на </w:t>
      </w:r>
    </w:p>
    <w:p w:rsidR="000931F5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читателите от всички възрастови групи.</w:t>
      </w:r>
    </w:p>
    <w:p w:rsidR="000931F5" w:rsidRDefault="000931F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3.</w:t>
      </w:r>
      <w:r w:rsidR="003F41EC">
        <w:rPr>
          <w:b/>
          <w:sz w:val="32"/>
          <w:szCs w:val="32"/>
        </w:rPr>
        <w:t>Участва в културно-просветни изяви,празници и фестивали.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4.Участва в проекта”Моят свят в моето населено място”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съвместно с община Вълчи дол-  с децата  от селото по време на лятната ваканция,като  им осигурява занимателни игри,спортни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състезания,походи, четене на книги,рисуване,изработване на 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различни предмети и др.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5.Подготвя табла ,като отбелязва бележити дати и годишнини на наши и чужди автори и други значими събития.</w:t>
      </w:r>
    </w:p>
    <w:p w:rsidR="003F41EC" w:rsidRDefault="003F41E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6.</w:t>
      </w:r>
      <w:r w:rsidR="006634C1">
        <w:rPr>
          <w:b/>
          <w:sz w:val="32"/>
          <w:szCs w:val="32"/>
        </w:rPr>
        <w:t xml:space="preserve">Поддържа материално-техническата база на </w:t>
      </w:r>
      <w:proofErr w:type="spellStart"/>
      <w:r w:rsidR="006634C1">
        <w:rPr>
          <w:b/>
          <w:sz w:val="32"/>
          <w:szCs w:val="32"/>
        </w:rPr>
        <w:t>читали</w:t>
      </w:r>
      <w:proofErr w:type="spellEnd"/>
      <w:r w:rsidR="006634C1">
        <w:rPr>
          <w:b/>
          <w:sz w:val="32"/>
          <w:szCs w:val="32"/>
        </w:rPr>
        <w:t>-</w:t>
      </w:r>
    </w:p>
    <w:p w:rsidR="006634C1" w:rsidRDefault="006634C1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щето</w:t>
      </w:r>
      <w:proofErr w:type="spellEnd"/>
      <w:r>
        <w:rPr>
          <w:b/>
          <w:sz w:val="32"/>
          <w:szCs w:val="32"/>
        </w:rPr>
        <w:t>.</w:t>
      </w:r>
    </w:p>
    <w:p w:rsidR="006634C1" w:rsidRDefault="006634C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ДЕЙНОСТИ:</w:t>
      </w:r>
    </w:p>
    <w:p w:rsidR="006634C1" w:rsidRDefault="006634C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1.Библиотечна и информационна дейност</w:t>
      </w:r>
    </w:p>
    <w:p w:rsidR="006634C1" w:rsidRDefault="006634C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През 2023г.</w:t>
      </w:r>
      <w:r w:rsidR="007F5251">
        <w:rPr>
          <w:b/>
          <w:sz w:val="32"/>
          <w:szCs w:val="32"/>
        </w:rPr>
        <w:t xml:space="preserve">НЧ „Зора-1928”продължи да осъществява  </w:t>
      </w:r>
      <w:proofErr w:type="spellStart"/>
      <w:r w:rsidR="007F5251">
        <w:rPr>
          <w:b/>
          <w:sz w:val="32"/>
          <w:szCs w:val="32"/>
        </w:rPr>
        <w:t>изпълне</w:t>
      </w:r>
      <w:proofErr w:type="spellEnd"/>
      <w:r w:rsidR="007F5251">
        <w:rPr>
          <w:b/>
          <w:sz w:val="32"/>
          <w:szCs w:val="32"/>
        </w:rPr>
        <w:t>-</w:t>
      </w:r>
    </w:p>
    <w:p w:rsidR="007F5251" w:rsidRDefault="007F5251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нието</w:t>
      </w:r>
      <w:proofErr w:type="spellEnd"/>
      <w:r>
        <w:rPr>
          <w:b/>
          <w:sz w:val="32"/>
          <w:szCs w:val="32"/>
        </w:rPr>
        <w:t xml:space="preserve"> на основните задачи по библиотечната дейност,като</w:t>
      </w:r>
    </w:p>
    <w:p w:rsidR="007F5251" w:rsidRDefault="007F525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приключи годината с 6 300 тома книги</w:t>
      </w:r>
      <w:r w:rsidR="009054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905405">
        <w:rPr>
          <w:b/>
          <w:sz w:val="32"/>
          <w:szCs w:val="32"/>
        </w:rPr>
        <w:t xml:space="preserve"> </w:t>
      </w:r>
      <w:r w:rsidR="00477175">
        <w:rPr>
          <w:b/>
          <w:sz w:val="32"/>
          <w:szCs w:val="32"/>
        </w:rPr>
        <w:t>набавени 15бр. от</w:t>
      </w:r>
    </w:p>
    <w:p w:rsidR="00477175" w:rsidRDefault="0047717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дарения и отчислени  библиотечни документи няма.</w:t>
      </w:r>
    </w:p>
    <w:p w:rsidR="00045AF3" w:rsidRDefault="0047717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Читалищната библиотека функционира като информационен център и обслужва граждани от всички възрастови групи</w:t>
      </w:r>
      <w:r w:rsidR="00045AF3">
        <w:rPr>
          <w:b/>
          <w:sz w:val="32"/>
          <w:szCs w:val="32"/>
        </w:rPr>
        <w:t>.</w:t>
      </w:r>
    </w:p>
    <w:p w:rsidR="00045AF3" w:rsidRDefault="00045AF3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Приключихме годината с регистрирани 45бр.</w:t>
      </w:r>
      <w:r w:rsidR="00477175">
        <w:rPr>
          <w:b/>
          <w:sz w:val="32"/>
          <w:szCs w:val="32"/>
        </w:rPr>
        <w:t>читатели от които преобладават читатели до 18г.възраст,нуждаещи се книги,</w:t>
      </w:r>
    </w:p>
    <w:p w:rsidR="00045AF3" w:rsidRDefault="0047717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необходими за училищния процес,но има</w:t>
      </w:r>
      <w:r w:rsidR="00045A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 други любители</w:t>
      </w:r>
    </w:p>
    <w:p w:rsidR="00045AF3" w:rsidRDefault="0047717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книгата от други възрастови групи които  осмислят </w:t>
      </w:r>
      <w:proofErr w:type="spellStart"/>
      <w:r>
        <w:rPr>
          <w:b/>
          <w:sz w:val="32"/>
          <w:szCs w:val="32"/>
        </w:rPr>
        <w:t>свобод</w:t>
      </w:r>
      <w:proofErr w:type="spellEnd"/>
      <w:r w:rsidR="00045AF3">
        <w:rPr>
          <w:b/>
          <w:sz w:val="32"/>
          <w:szCs w:val="32"/>
        </w:rPr>
        <w:t>-</w:t>
      </w:r>
    </w:p>
    <w:p w:rsidR="00477175" w:rsidRDefault="00477175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ното</w:t>
      </w:r>
      <w:proofErr w:type="spellEnd"/>
      <w:r w:rsidR="00045A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си време с четене на книги.</w:t>
      </w:r>
    </w:p>
    <w:p w:rsidR="008F5D50" w:rsidRDefault="008F5D5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2.Културно-масово работа.</w:t>
      </w:r>
    </w:p>
    <w:p w:rsidR="008F5D50" w:rsidRDefault="0012454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През 2023г. културно-масовата работа беше насочена предимно към провеждане на празници от културния календар,</w:t>
      </w:r>
      <w:proofErr w:type="spellStart"/>
      <w:r>
        <w:rPr>
          <w:b/>
          <w:sz w:val="32"/>
          <w:szCs w:val="32"/>
        </w:rPr>
        <w:t>отбеляз</w:t>
      </w:r>
      <w:proofErr w:type="spellEnd"/>
      <w:r>
        <w:rPr>
          <w:b/>
          <w:sz w:val="32"/>
          <w:szCs w:val="32"/>
        </w:rPr>
        <w:t>-</w:t>
      </w:r>
    </w:p>
    <w:p w:rsidR="0012454C" w:rsidRDefault="0012454C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зане</w:t>
      </w:r>
      <w:proofErr w:type="spellEnd"/>
      <w:r>
        <w:rPr>
          <w:b/>
          <w:sz w:val="32"/>
          <w:szCs w:val="32"/>
        </w:rPr>
        <w:t xml:space="preserve"> на бележити дати и годишнини,както следва:</w:t>
      </w:r>
    </w:p>
    <w:p w:rsidR="0012454C" w:rsidRDefault="0012454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-Празнуване с жените от селото-„Деня на родилната помощ”- „БАБИН ДЕН” на 21.01.2023г.</w:t>
      </w:r>
    </w:p>
    <w:p w:rsidR="0012454C" w:rsidRDefault="0012454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-Изработване на мартеници с децата от селото за</w:t>
      </w:r>
    </w:p>
    <w:p w:rsidR="0012454C" w:rsidRDefault="0012454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празника „Баба Марта”-на 01.03.2023г.</w:t>
      </w:r>
    </w:p>
    <w:p w:rsidR="00B052CD" w:rsidRDefault="00B052C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-Празнуване  „Деня на самодееца” със самодейците</w:t>
      </w:r>
    </w:p>
    <w:p w:rsidR="00B052CD" w:rsidRDefault="00B052C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Фолклорна група „Мъниста”към читалището</w:t>
      </w:r>
      <w:r w:rsidR="005A43AD">
        <w:rPr>
          <w:b/>
          <w:sz w:val="32"/>
          <w:szCs w:val="32"/>
        </w:rPr>
        <w:t xml:space="preserve"> на</w:t>
      </w:r>
      <w:r w:rsidR="00276D8E">
        <w:rPr>
          <w:b/>
          <w:sz w:val="32"/>
          <w:szCs w:val="32"/>
        </w:rPr>
        <w:t xml:space="preserve"> </w:t>
      </w:r>
      <w:r w:rsidR="005A43AD">
        <w:rPr>
          <w:b/>
          <w:sz w:val="32"/>
          <w:szCs w:val="32"/>
        </w:rPr>
        <w:t>01.03.23г.</w:t>
      </w:r>
    </w:p>
    <w:p w:rsidR="002E06FE" w:rsidRDefault="002E06F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-Отбелязване празника Трети март-с изложба от рисунки</w:t>
      </w:r>
    </w:p>
    <w:p w:rsidR="002E06FE" w:rsidRDefault="002E06F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децата от селото.-03.03.2023г.</w:t>
      </w:r>
    </w:p>
    <w:p w:rsidR="00276D8E" w:rsidRDefault="00276D8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-Празнуване на „Международния ден на жената”-</w:t>
      </w:r>
    </w:p>
    <w:p w:rsidR="00276D8E" w:rsidRDefault="002E06F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Осми март-с жените от селото- 08.03.2023г.</w:t>
      </w:r>
    </w:p>
    <w:p w:rsidR="005A43AD" w:rsidRDefault="005A43A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-Провеждане на Годишно-отчетно събрание на </w:t>
      </w:r>
      <w:proofErr w:type="spellStart"/>
      <w:r>
        <w:rPr>
          <w:b/>
          <w:sz w:val="32"/>
          <w:szCs w:val="32"/>
        </w:rPr>
        <w:t>чита</w:t>
      </w:r>
      <w:proofErr w:type="spellEnd"/>
      <w:r>
        <w:rPr>
          <w:b/>
          <w:sz w:val="32"/>
          <w:szCs w:val="32"/>
        </w:rPr>
        <w:t>-</w:t>
      </w:r>
    </w:p>
    <w:p w:rsidR="005A43AD" w:rsidRDefault="002E06FE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лището</w:t>
      </w:r>
      <w:proofErr w:type="spellEnd"/>
      <w:r>
        <w:rPr>
          <w:b/>
          <w:sz w:val="32"/>
          <w:szCs w:val="32"/>
        </w:rPr>
        <w:t xml:space="preserve"> на 11.03.2023г.</w:t>
      </w:r>
    </w:p>
    <w:p w:rsidR="002E06FE" w:rsidRDefault="002E06F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-Посрещане на „Първа пролет”с жителите на селото</w:t>
      </w:r>
    </w:p>
    <w:p w:rsidR="002E06FE" w:rsidRDefault="001666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E06FE">
        <w:rPr>
          <w:b/>
          <w:sz w:val="32"/>
          <w:szCs w:val="32"/>
        </w:rPr>
        <w:t>а 22.03.2023г.</w:t>
      </w:r>
    </w:p>
    <w:p w:rsidR="002E06FE" w:rsidRDefault="002E06F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-Участие на „Групата за лазарски песни”към читалището</w:t>
      </w:r>
    </w:p>
    <w:p w:rsidR="002E06FE" w:rsidRDefault="002E06FE" w:rsidP="00390D6A">
      <w:pPr>
        <w:spacing w:after="0"/>
        <w:rPr>
          <w:b/>
          <w:sz w:val="32"/>
          <w:szCs w:val="32"/>
        </w:rPr>
      </w:pPr>
      <w:r w:rsidRPr="00C5233F">
        <w:rPr>
          <w:b/>
          <w:sz w:val="32"/>
          <w:szCs w:val="32"/>
        </w:rPr>
        <w:t xml:space="preserve">за празника „Лазаров ден”- </w:t>
      </w:r>
      <w:r w:rsidR="00C5233F">
        <w:rPr>
          <w:b/>
          <w:sz w:val="32"/>
          <w:szCs w:val="32"/>
        </w:rPr>
        <w:t>м.април 2023г.</w:t>
      </w:r>
    </w:p>
    <w:p w:rsidR="00C5233F" w:rsidRDefault="00C5233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-Отбелязване на празника „Великден”с участие на </w:t>
      </w:r>
    </w:p>
    <w:p w:rsidR="00C5233F" w:rsidRDefault="00C5233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децата от лятната програма „Моят свят в моето населено място в  Конкурс  за писано яйце.</w:t>
      </w:r>
    </w:p>
    <w:p w:rsidR="00C5233F" w:rsidRDefault="00C5233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-Провеждане на празника на църквата „Св.Св.Кирил  и</w:t>
      </w:r>
    </w:p>
    <w:p w:rsidR="00C5233F" w:rsidRDefault="00C5233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Методий”-като съорганизатори на тържеството-11.05.2023г.</w:t>
      </w:r>
    </w:p>
    <w:p w:rsidR="00C5233F" w:rsidRDefault="00C5233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="00732239">
        <w:rPr>
          <w:b/>
          <w:sz w:val="32"/>
          <w:szCs w:val="32"/>
        </w:rPr>
        <w:t>-Отбелязване  на 01.06.- „Международния ден на детето”-с  рисунки на асфалт и занимателни игри с децата</w:t>
      </w:r>
    </w:p>
    <w:p w:rsidR="00732239" w:rsidRDefault="0073223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селото.</w:t>
      </w:r>
    </w:p>
    <w:p w:rsidR="00732239" w:rsidRDefault="0073223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-Стартиране на Лятната програма по проекта „Моят </w:t>
      </w:r>
    </w:p>
    <w:p w:rsidR="00732239" w:rsidRDefault="0073223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свят в моето населено място”със 8 бр.деца-на 01.06.2023г.</w:t>
      </w:r>
    </w:p>
    <w:p w:rsidR="00166677" w:rsidRDefault="001666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Във връзка с работата по програмата с децата по време на лятната ваканция мога да кажа че всички участници  от началото на м.юни до края на м.август редовно посещаваха</w:t>
      </w:r>
    </w:p>
    <w:p w:rsidR="00024A22" w:rsidRDefault="00166677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читалището и се включваха във всички дейности и занимания</w:t>
      </w:r>
    </w:p>
    <w:p w:rsidR="00F70D89" w:rsidRDefault="00024A22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като изработваха със своето детско въображение различни предмети</w:t>
      </w:r>
      <w:r w:rsidR="00F70D89">
        <w:rPr>
          <w:b/>
          <w:sz w:val="32"/>
          <w:szCs w:val="32"/>
        </w:rPr>
        <w:t>,четяха книги,рисуваха,организирахме им спортни игри и състезания,излети сред природата и други занимания.</w:t>
      </w:r>
    </w:p>
    <w:p w:rsidR="00F70D89" w:rsidRDefault="00F70D8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Така децата със задоволство  и радост  се ангажираха и </w:t>
      </w:r>
      <w:proofErr w:type="spellStart"/>
      <w:r>
        <w:rPr>
          <w:b/>
          <w:sz w:val="32"/>
          <w:szCs w:val="32"/>
        </w:rPr>
        <w:t>пре</w:t>
      </w:r>
      <w:proofErr w:type="spellEnd"/>
      <w:r>
        <w:rPr>
          <w:b/>
          <w:sz w:val="32"/>
          <w:szCs w:val="32"/>
        </w:rPr>
        <w:t>-</w:t>
      </w:r>
    </w:p>
    <w:p w:rsidR="00166677" w:rsidRDefault="00F70D89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карваха</w:t>
      </w:r>
      <w:proofErr w:type="spellEnd"/>
      <w:r>
        <w:rPr>
          <w:b/>
          <w:sz w:val="32"/>
          <w:szCs w:val="32"/>
        </w:rPr>
        <w:t xml:space="preserve"> </w:t>
      </w:r>
      <w:r w:rsidR="00166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част от времето си  в читалището.В края на </w:t>
      </w:r>
      <w:proofErr w:type="spellStart"/>
      <w:r>
        <w:rPr>
          <w:b/>
          <w:sz w:val="32"/>
          <w:szCs w:val="32"/>
        </w:rPr>
        <w:t>програмта</w:t>
      </w:r>
      <w:proofErr w:type="spellEnd"/>
    </w:p>
    <w:p w:rsidR="00F70D89" w:rsidRDefault="00F70D8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през месец септември изненадахме приятно децата като съвместно с Община Вълчи дол организирахме състезание</w:t>
      </w:r>
    </w:p>
    <w:p w:rsidR="002B632B" w:rsidRDefault="00F70D89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 риболов</w:t>
      </w:r>
      <w:r w:rsidR="00AC37AD">
        <w:rPr>
          <w:b/>
          <w:sz w:val="32"/>
          <w:szCs w:val="32"/>
        </w:rPr>
        <w:t>-с 10бр.от нашето село и други деца от Общината</w:t>
      </w:r>
      <w:r>
        <w:rPr>
          <w:b/>
          <w:sz w:val="32"/>
          <w:szCs w:val="32"/>
        </w:rPr>
        <w:t xml:space="preserve"> на язовира в </w:t>
      </w:r>
      <w:r w:rsidR="00AC37AD">
        <w:rPr>
          <w:b/>
          <w:sz w:val="32"/>
          <w:szCs w:val="32"/>
        </w:rPr>
        <w:t xml:space="preserve">Млада </w:t>
      </w:r>
      <w:r w:rsidR="00893521">
        <w:rPr>
          <w:b/>
          <w:sz w:val="32"/>
          <w:szCs w:val="32"/>
        </w:rPr>
        <w:t>Г</w:t>
      </w:r>
      <w:r w:rsidR="00AC37AD">
        <w:rPr>
          <w:b/>
          <w:sz w:val="32"/>
          <w:szCs w:val="32"/>
        </w:rPr>
        <w:t xml:space="preserve">вардия,където </w:t>
      </w:r>
      <w:r w:rsidR="002B632B">
        <w:rPr>
          <w:b/>
          <w:sz w:val="32"/>
          <w:szCs w:val="32"/>
        </w:rPr>
        <w:t xml:space="preserve"> там </w:t>
      </w:r>
      <w:r w:rsidR="00AC37AD">
        <w:rPr>
          <w:b/>
          <w:sz w:val="32"/>
          <w:szCs w:val="32"/>
        </w:rPr>
        <w:t>те получиха</w:t>
      </w:r>
      <w:r w:rsidR="002B632B">
        <w:rPr>
          <w:b/>
          <w:sz w:val="32"/>
          <w:szCs w:val="32"/>
        </w:rPr>
        <w:t xml:space="preserve"> </w:t>
      </w:r>
      <w:r w:rsidR="00AC37AD">
        <w:rPr>
          <w:b/>
          <w:sz w:val="32"/>
          <w:szCs w:val="32"/>
        </w:rPr>
        <w:t>грамоти и отличия и много предметни награди.Нашата главна</w:t>
      </w:r>
      <w:r w:rsidR="002B632B">
        <w:rPr>
          <w:b/>
          <w:sz w:val="32"/>
          <w:szCs w:val="32"/>
        </w:rPr>
        <w:t xml:space="preserve"> </w:t>
      </w:r>
      <w:r w:rsidR="00AC37AD">
        <w:rPr>
          <w:b/>
          <w:sz w:val="32"/>
          <w:szCs w:val="32"/>
        </w:rPr>
        <w:t xml:space="preserve">цел беше </w:t>
      </w:r>
    </w:p>
    <w:p w:rsidR="00AC37AD" w:rsidRDefault="00AC37A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 пр</w:t>
      </w:r>
      <w:r w:rsidR="002B632B">
        <w:rPr>
          <w:b/>
          <w:sz w:val="32"/>
          <w:szCs w:val="32"/>
        </w:rPr>
        <w:t>иобщим повече деца да се включат в лятната програма и</w:t>
      </w:r>
    </w:p>
    <w:p w:rsidR="002B632B" w:rsidRDefault="002B632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 продължим да работим с тях,защото те са нашето бъдеще и</w:t>
      </w:r>
    </w:p>
    <w:p w:rsidR="002B632B" w:rsidRDefault="002B632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трябва да оценяваме това богатство.</w:t>
      </w:r>
    </w:p>
    <w:p w:rsidR="00893521" w:rsidRDefault="00761B8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7410C">
        <w:rPr>
          <w:b/>
          <w:sz w:val="32"/>
          <w:szCs w:val="32"/>
        </w:rPr>
        <w:t>3.Художествено-творческа дейност.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Към читалището има 3 групи  за художествена самодейност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както следва: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-Група за  лазарски песни- в която участват  5бр.деца  и се подготвят за изява за празника  „Лазаров ден”,като огласят 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селото със своите песни и радват  всички хора.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-Коледарска група-състояща се от 10бр.коледари,които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радват жителите на селото със своите изпълнения и благославят </w:t>
      </w:r>
    </w:p>
    <w:p w:rsidR="00835A40" w:rsidRDefault="00835A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 здраве и берекет  по домовете,посрещани от любезни домакини.</w:t>
      </w:r>
    </w:p>
    <w:p w:rsidR="00547235" w:rsidRDefault="00835A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547235">
        <w:rPr>
          <w:b/>
          <w:sz w:val="32"/>
          <w:szCs w:val="32"/>
        </w:rPr>
        <w:t xml:space="preserve"> -Фолклорна група „Мъниста” в която  участват11бр.само-</w:t>
      </w:r>
    </w:p>
    <w:p w:rsidR="00D7410C" w:rsidRDefault="0054723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дейци, работи целогодишно</w:t>
      </w:r>
      <w:r w:rsidR="00D741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,като през зимния сезон подготвя</w:t>
      </w:r>
    </w:p>
    <w:p w:rsidR="00547235" w:rsidRDefault="0054723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своя репертоар  от песни и през летния сезон активно участва в</w:t>
      </w:r>
    </w:p>
    <w:p w:rsidR="00547235" w:rsidRDefault="0054723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празници на народното творчество,събори и фестивали  в цяла-</w:t>
      </w:r>
    </w:p>
    <w:p w:rsidR="00547235" w:rsidRDefault="00547235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та страна.</w:t>
      </w:r>
      <w:r w:rsidR="000A544F">
        <w:rPr>
          <w:b/>
          <w:sz w:val="32"/>
          <w:szCs w:val="32"/>
        </w:rPr>
        <w:t>Тук е мястото да изкажа своите благодарности на</w:t>
      </w:r>
      <w:r>
        <w:rPr>
          <w:b/>
          <w:sz w:val="32"/>
          <w:szCs w:val="32"/>
        </w:rPr>
        <w:t xml:space="preserve"> 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всички самодейци,които  отделяха от свободното си време и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редовно посещаваха всички репетиции и изяви през сезона и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така защитавахме името на читалището,прославяхме селото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 за нас се говори с уважение на база постигнатите успехи.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Открихме сезона  на Фолклорна група  „Мъниста” с 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участието си в Празника на фолклорното изкуство „Като</w:t>
      </w:r>
    </w:p>
    <w:p w:rsidR="000A544F" w:rsidRDefault="000A544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жива вода”-гр.Суворово</w:t>
      </w:r>
      <w:r w:rsidR="004E28B1">
        <w:rPr>
          <w:b/>
          <w:sz w:val="32"/>
          <w:szCs w:val="32"/>
        </w:rPr>
        <w:t xml:space="preserve"> на 30.04.2023г. Завоювахме  1-во</w:t>
      </w:r>
    </w:p>
    <w:p w:rsidR="004E28B1" w:rsidRDefault="004E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място и бяхме удостоени с грамота за отлично представяне,</w:t>
      </w:r>
    </w:p>
    <w:p w:rsidR="004E28B1" w:rsidRDefault="004E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диплом и предметни награди.</w:t>
      </w:r>
    </w:p>
    <w:p w:rsidR="005A377D" w:rsidRDefault="005A377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На 14.05.2023г. фолклорната група взе участие в „Старо-</w:t>
      </w:r>
    </w:p>
    <w:p w:rsidR="005A377D" w:rsidRDefault="005A377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планински събор” и „Българския национален шампионат по фолклор”-гр.Велико Търново,където за пореден път се класирахме и завоювахме Второ място със сребърен медал,почетна грамота,диплом за съществен принос при</w:t>
      </w:r>
    </w:p>
    <w:p w:rsidR="005A377D" w:rsidRDefault="005A377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съхранение и развитие на българските традиционни изкуства,</w:t>
      </w:r>
    </w:p>
    <w:p w:rsidR="005A377D" w:rsidRDefault="005A377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носител на почетния знак на Старопланински събор ,препоръка</w:t>
      </w:r>
    </w:p>
    <w:p w:rsidR="005A377D" w:rsidRDefault="005A377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участие в  „Евро фолк”Черно море в гр.Китен </w:t>
      </w:r>
      <w:r w:rsidR="00D06E6B">
        <w:rPr>
          <w:b/>
          <w:sz w:val="32"/>
          <w:szCs w:val="32"/>
        </w:rPr>
        <w:t xml:space="preserve"> и Царево, и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предметни награди на всички самодейци.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На 03.06.2023г. ФГ „Мъниста”участва във Фолклорния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събор „Върбино-2023г.”в гр.Дулово,където пак   получихме Грамота за отлично представяне и награда от 200.00лв.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Участията на групата продължи през същия месец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10.06.2023г. във Фолклорни празници „Славееви нощи”-в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гр.Айтос и се завърнахме отново с почетна Грамота за отлично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представяне.</w:t>
      </w:r>
    </w:p>
    <w:p w:rsidR="00D06E6B" w:rsidRDefault="00D06E6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5B08FF">
        <w:rPr>
          <w:b/>
          <w:sz w:val="32"/>
          <w:szCs w:val="32"/>
        </w:rPr>
        <w:t>През следващия месец на 01.07.2023г.се явихме във Фолклорния фестивал „Фолклорна палитра” в гр.Девня,</w:t>
      </w:r>
    </w:p>
    <w:p w:rsidR="005B08FF" w:rsidRDefault="005B08F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Спечелихме Второ място със сребърен медал и,Грамота, </w:t>
      </w:r>
    </w:p>
    <w:p w:rsidR="005B08FF" w:rsidRDefault="005B08F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диплом и предметни награди.</w:t>
      </w:r>
    </w:p>
    <w:p w:rsidR="005B08FF" w:rsidRDefault="005B08F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На 05.08.2023г. участвахме в Международния фолклорен фестивал „Фолклорен извор”в гр.Царевец,</w:t>
      </w:r>
    </w:p>
    <w:p w:rsidR="005B08FF" w:rsidRDefault="005B08FF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Общ.Свищов,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 xml:space="preserve">.Велико Търново и </w:t>
      </w:r>
      <w:r w:rsidR="00F450BC">
        <w:rPr>
          <w:b/>
          <w:sz w:val="32"/>
          <w:szCs w:val="32"/>
        </w:rPr>
        <w:t xml:space="preserve"> пак  извоювахме Второ място със сребърен медал, грамота,диплом и предметни награди.</w:t>
      </w:r>
    </w:p>
    <w:p w:rsidR="00F450BC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На 05.09.2023г. ФГ „Мъниста” участва във Фолклорния</w:t>
      </w:r>
    </w:p>
    <w:p w:rsidR="00127064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празник в гр.Вълчи дол,където отново се представихме </w:t>
      </w:r>
      <w:proofErr w:type="spellStart"/>
      <w:r>
        <w:rPr>
          <w:b/>
          <w:sz w:val="32"/>
          <w:szCs w:val="32"/>
        </w:rPr>
        <w:t>достой</w:t>
      </w:r>
      <w:proofErr w:type="spellEnd"/>
      <w:r>
        <w:rPr>
          <w:b/>
          <w:sz w:val="32"/>
          <w:szCs w:val="32"/>
        </w:rPr>
        <w:t>-</w:t>
      </w:r>
    </w:p>
    <w:p w:rsidR="00127064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но и с Грамота за отлично представяне.</w:t>
      </w:r>
    </w:p>
    <w:p w:rsidR="00127064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На 09.09.2023г.закрихме сезона с участие на групата в</w:t>
      </w:r>
    </w:p>
    <w:p w:rsidR="00127064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12-тия  фолклорен събор  в с.Дъбовик,общ.Генерал Тошево със</w:t>
      </w:r>
    </w:p>
    <w:p w:rsidR="008B5C0E" w:rsidRDefault="0012706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Поощрителна награда-от 40.00лв.,диплом и грамота</w:t>
      </w:r>
      <w:r w:rsidR="008B5C0E">
        <w:rPr>
          <w:b/>
          <w:sz w:val="32"/>
          <w:szCs w:val="32"/>
        </w:rPr>
        <w:t xml:space="preserve"> и пред-</w:t>
      </w:r>
    </w:p>
    <w:p w:rsidR="00127064" w:rsidRDefault="008B5C0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метни награди.</w:t>
      </w:r>
      <w:r w:rsidR="00127064">
        <w:rPr>
          <w:b/>
          <w:sz w:val="32"/>
          <w:szCs w:val="32"/>
        </w:rPr>
        <w:t xml:space="preserve"> </w:t>
      </w:r>
    </w:p>
    <w:p w:rsidR="008428B1" w:rsidRDefault="0084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На 24.11.2023г.организирахме  закриване на </w:t>
      </w:r>
      <w:proofErr w:type="spellStart"/>
      <w:r>
        <w:rPr>
          <w:b/>
          <w:sz w:val="32"/>
          <w:szCs w:val="32"/>
        </w:rPr>
        <w:t>творчес</w:t>
      </w:r>
      <w:proofErr w:type="spellEnd"/>
      <w:r>
        <w:rPr>
          <w:b/>
          <w:sz w:val="32"/>
          <w:szCs w:val="32"/>
        </w:rPr>
        <w:t>-</w:t>
      </w:r>
    </w:p>
    <w:p w:rsidR="008428B1" w:rsidRDefault="008428B1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кия</w:t>
      </w:r>
      <w:proofErr w:type="spellEnd"/>
      <w:r>
        <w:rPr>
          <w:b/>
          <w:sz w:val="32"/>
          <w:szCs w:val="32"/>
        </w:rPr>
        <w:t xml:space="preserve"> сезон за 2023г. в с.Калиманци със самодейците.</w:t>
      </w:r>
    </w:p>
    <w:p w:rsidR="008428B1" w:rsidRDefault="0084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На 17.12.2023г. Коледарската група към читалище-</w:t>
      </w:r>
    </w:p>
    <w:p w:rsidR="008428B1" w:rsidRDefault="0084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то участва в празника на с.Брестак,където представиха</w:t>
      </w:r>
    </w:p>
    <w:p w:rsidR="0075309D" w:rsidRDefault="0084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обичая „Коледуване”</w:t>
      </w:r>
      <w:r w:rsidR="0075309D">
        <w:rPr>
          <w:b/>
          <w:sz w:val="32"/>
          <w:szCs w:val="32"/>
        </w:rPr>
        <w:t xml:space="preserve"> и със своите песни  и пожелания за здраве и берекет зарадваха  публиката за предстоящите  новогодишни</w:t>
      </w:r>
    </w:p>
    <w:p w:rsidR="0075309D" w:rsidRDefault="0075309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празници.След това представяне на 24.12.2023г.коледарите</w:t>
      </w:r>
    </w:p>
    <w:p w:rsidR="0075309D" w:rsidRDefault="0075309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огласиха с песните си и с.Караманите,като отново бяха </w:t>
      </w:r>
    </w:p>
    <w:p w:rsidR="0075309D" w:rsidRDefault="0075309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посрещнати от всички домакини .Ще се стараем и занапред да запазим</w:t>
      </w:r>
      <w:r w:rsidR="004718E8">
        <w:rPr>
          <w:b/>
          <w:sz w:val="32"/>
          <w:szCs w:val="32"/>
        </w:rPr>
        <w:t xml:space="preserve">  тази традиция,защото това е несравнимо богатство,</w:t>
      </w:r>
    </w:p>
    <w:p w:rsidR="004718E8" w:rsidRDefault="004718E8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което трябва да се предава  на бъдещите поколения.</w:t>
      </w:r>
    </w:p>
    <w:p w:rsidR="004718E8" w:rsidRDefault="008B5C0E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650CAB">
        <w:rPr>
          <w:b/>
          <w:sz w:val="32"/>
          <w:szCs w:val="32"/>
        </w:rPr>
        <w:t>О</w:t>
      </w:r>
      <w:r w:rsidR="004718E8">
        <w:rPr>
          <w:b/>
          <w:sz w:val="32"/>
          <w:szCs w:val="32"/>
        </w:rPr>
        <w:t>т така изложените участия на  групите към читалище-</w:t>
      </w:r>
    </w:p>
    <w:p w:rsidR="004718E8" w:rsidRDefault="004718E8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50CAB">
        <w:rPr>
          <w:b/>
          <w:sz w:val="32"/>
          <w:szCs w:val="32"/>
        </w:rPr>
        <w:t>рез</w:t>
      </w:r>
      <w:r>
        <w:rPr>
          <w:b/>
          <w:sz w:val="32"/>
          <w:szCs w:val="32"/>
        </w:rPr>
        <w:t xml:space="preserve"> </w:t>
      </w:r>
      <w:r w:rsidR="00650CAB">
        <w:rPr>
          <w:b/>
          <w:sz w:val="32"/>
          <w:szCs w:val="32"/>
        </w:rPr>
        <w:t xml:space="preserve">2023г. мога само да благодаря на самодейците за </w:t>
      </w:r>
      <w:proofErr w:type="spellStart"/>
      <w:r w:rsidR="00650CAB">
        <w:rPr>
          <w:b/>
          <w:sz w:val="32"/>
          <w:szCs w:val="32"/>
        </w:rPr>
        <w:t>положе</w:t>
      </w:r>
      <w:proofErr w:type="spellEnd"/>
      <w:r>
        <w:rPr>
          <w:b/>
          <w:sz w:val="32"/>
          <w:szCs w:val="32"/>
        </w:rPr>
        <w:t>-</w:t>
      </w:r>
    </w:p>
    <w:p w:rsidR="00650CAB" w:rsidRDefault="00650CAB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ните</w:t>
      </w:r>
      <w:proofErr w:type="spellEnd"/>
      <w:r>
        <w:rPr>
          <w:b/>
          <w:sz w:val="32"/>
          <w:szCs w:val="32"/>
        </w:rPr>
        <w:t xml:space="preserve"> усилия ,за да се запази красотата и традициите на местния фолклор и звучността на българската народна песен  и да си пожелаем  бъдещи успехи.</w:t>
      </w:r>
    </w:p>
    <w:p w:rsidR="004718E8" w:rsidRDefault="00AB04AB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4.Материална база.</w:t>
      </w:r>
    </w:p>
    <w:p w:rsidR="00D764A0" w:rsidRDefault="00D764A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Важен проблем с който се сблъскват доста читалища в</w:t>
      </w:r>
    </w:p>
    <w:p w:rsidR="00D764A0" w:rsidRDefault="00D764A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Общината  е остарялата материална база.Пред нашето читалище стои същият проблем,но са нужни доста средства за </w:t>
      </w:r>
    </w:p>
    <w:p w:rsidR="00D764A0" w:rsidRDefault="00D764A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 се осъществят всички ремонтни  дейности.</w:t>
      </w:r>
    </w:p>
    <w:p w:rsidR="00D764A0" w:rsidRDefault="00D764A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Главно проблемите  идват  от покривната конструкция на</w:t>
      </w:r>
    </w:p>
    <w:p w:rsidR="00AB04AB" w:rsidRDefault="000E554D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D764A0">
        <w:rPr>
          <w:b/>
          <w:sz w:val="32"/>
          <w:szCs w:val="32"/>
        </w:rPr>
        <w:t xml:space="preserve">италището,,която се нуждае от подмяна,защото  </w:t>
      </w:r>
      <w:r w:rsidR="00207A8C">
        <w:rPr>
          <w:b/>
          <w:sz w:val="32"/>
          <w:szCs w:val="32"/>
        </w:rPr>
        <w:t>течовете,</w:t>
      </w:r>
    </w:p>
    <w:p w:rsidR="00207A8C" w:rsidRDefault="00207A8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които се появяват рушат таваните и стените на помещенията</w:t>
      </w:r>
    </w:p>
    <w:p w:rsidR="00207A8C" w:rsidRDefault="00207A8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дори и да се стараем да ги поддържаме.На второ място мога да кажа,че и дограмата на прозорците се  нуждае от подмяна,</w:t>
      </w:r>
    </w:p>
    <w:p w:rsidR="00207A8C" w:rsidRDefault="00207A8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защото е в окаяно състояние.Прозорците са зачукани с пирони,понеже при силен вятър се отварят,чупят се стъклата</w:t>
      </w:r>
    </w:p>
    <w:p w:rsidR="00207A8C" w:rsidRDefault="00207A8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налага се смяна на стъкла,но с това не се решава проблема.</w:t>
      </w:r>
    </w:p>
    <w:p w:rsidR="00207A8C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Нуждаем се от вътрешно измазване и боядисване на стаите и</w:t>
      </w:r>
    </w:p>
    <w:p w:rsidR="00BE7FD1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Фоайетата,Ремонт  и обзавеждане на пенсионерския клуб,</w:t>
      </w:r>
    </w:p>
    <w:p w:rsidR="00BE7FD1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ремонт и подмазване на външните стълби пред читалището,</w:t>
      </w:r>
    </w:p>
    <w:p w:rsidR="00BE7FD1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Непосредствено до  изградената детска площадка в която</w:t>
      </w:r>
    </w:p>
    <w:p w:rsidR="00BE7FD1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играят всички деца от селото също не е безопасна,защото</w:t>
      </w:r>
    </w:p>
    <w:p w:rsidR="00E338E4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подпорната стена в близост до нея,също се руши и може да предизвика нежелани инциденти.Знаем,че не е възможно на този етап да се извършат всички ремонтни дейности,но поне за част от тях-най-необходимите, ще се надяваме на подкрепа</w:t>
      </w:r>
      <w:r w:rsidR="00E338E4">
        <w:rPr>
          <w:b/>
          <w:sz w:val="32"/>
          <w:szCs w:val="32"/>
        </w:rPr>
        <w:t>та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Общината </w:t>
      </w:r>
      <w:r w:rsidR="00BE7FD1">
        <w:rPr>
          <w:b/>
          <w:sz w:val="32"/>
          <w:szCs w:val="32"/>
        </w:rPr>
        <w:t xml:space="preserve"> и  с общи усилия да въведем нещата във ред,</w:t>
      </w:r>
    </w:p>
    <w:p w:rsidR="00BE7FD1" w:rsidRDefault="00BE7FD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поне до</w:t>
      </w:r>
      <w:r w:rsidR="00E338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колкото е възможно.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С това завършвам  Отчета за дейността на читалището 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през 2023г .Да се надяваме ,че тази-2024г. ще бъде по-благо-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склонна към нас и да си пожелаем най-вече здраве,</w:t>
      </w:r>
      <w:proofErr w:type="spellStart"/>
      <w:r>
        <w:rPr>
          <w:b/>
          <w:sz w:val="32"/>
          <w:szCs w:val="32"/>
        </w:rPr>
        <w:t>ползо</w:t>
      </w:r>
      <w:proofErr w:type="spellEnd"/>
      <w:r>
        <w:rPr>
          <w:b/>
          <w:sz w:val="32"/>
          <w:szCs w:val="32"/>
        </w:rPr>
        <w:t>-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творна</w:t>
      </w:r>
      <w:proofErr w:type="spellEnd"/>
      <w:r>
        <w:rPr>
          <w:b/>
          <w:sz w:val="32"/>
          <w:szCs w:val="32"/>
        </w:rPr>
        <w:t xml:space="preserve"> работа  и бъдещи творчески успехи.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ПРЕДСЕДАТЕЛ:………………………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/Недка Стоянова/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E338E4" w:rsidRDefault="00E338E4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ЧИТ</w:t>
      </w:r>
      <w:r w:rsidR="0081640C">
        <w:rPr>
          <w:b/>
          <w:sz w:val="32"/>
          <w:szCs w:val="32"/>
        </w:rPr>
        <w:t>.СЕКРЕТАР:…………………………</w:t>
      </w:r>
    </w:p>
    <w:p w:rsidR="0081640C" w:rsidRDefault="0081640C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/Румяна Калоферова/</w:t>
      </w:r>
    </w:p>
    <w:p w:rsidR="008428B1" w:rsidRDefault="008428B1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D7410C" w:rsidRDefault="00D7410C" w:rsidP="00390D6A">
      <w:pPr>
        <w:spacing w:after="0"/>
        <w:rPr>
          <w:b/>
          <w:sz w:val="32"/>
          <w:szCs w:val="32"/>
        </w:rPr>
      </w:pPr>
    </w:p>
    <w:p w:rsidR="00D7410C" w:rsidRDefault="00D7410C" w:rsidP="00390D6A">
      <w:pPr>
        <w:spacing w:after="0"/>
        <w:rPr>
          <w:b/>
          <w:sz w:val="32"/>
          <w:szCs w:val="32"/>
        </w:rPr>
      </w:pPr>
    </w:p>
    <w:p w:rsidR="00D7410C" w:rsidRDefault="00D7410C" w:rsidP="00390D6A">
      <w:pPr>
        <w:spacing w:after="0"/>
        <w:rPr>
          <w:b/>
          <w:sz w:val="32"/>
          <w:szCs w:val="32"/>
        </w:rPr>
      </w:pPr>
    </w:p>
    <w:p w:rsidR="002B632B" w:rsidRDefault="002B632B" w:rsidP="00390D6A">
      <w:pPr>
        <w:spacing w:after="0"/>
        <w:rPr>
          <w:b/>
          <w:sz w:val="32"/>
          <w:szCs w:val="32"/>
        </w:rPr>
      </w:pPr>
    </w:p>
    <w:p w:rsidR="00CB6798" w:rsidRPr="00C5233F" w:rsidRDefault="00CB6798" w:rsidP="00390D6A">
      <w:pPr>
        <w:spacing w:after="0"/>
        <w:rPr>
          <w:b/>
          <w:sz w:val="32"/>
          <w:szCs w:val="32"/>
        </w:rPr>
      </w:pPr>
    </w:p>
    <w:p w:rsidR="002E06FE" w:rsidRPr="00C5233F" w:rsidRDefault="002E06FE" w:rsidP="00390D6A">
      <w:pPr>
        <w:spacing w:after="0"/>
        <w:rPr>
          <w:b/>
          <w:sz w:val="32"/>
          <w:szCs w:val="32"/>
        </w:rPr>
      </w:pPr>
      <w:r w:rsidRPr="00C5233F">
        <w:rPr>
          <w:b/>
          <w:sz w:val="32"/>
          <w:szCs w:val="32"/>
        </w:rPr>
        <w:t xml:space="preserve"> </w:t>
      </w:r>
    </w:p>
    <w:p w:rsidR="00276D8E" w:rsidRPr="00C5233F" w:rsidRDefault="00276D8E" w:rsidP="00390D6A">
      <w:pPr>
        <w:spacing w:after="0"/>
        <w:rPr>
          <w:b/>
          <w:sz w:val="32"/>
          <w:szCs w:val="32"/>
        </w:rPr>
      </w:pPr>
      <w:r w:rsidRPr="002E06FE">
        <w:rPr>
          <w:b/>
          <w:i/>
          <w:sz w:val="32"/>
          <w:szCs w:val="32"/>
        </w:rPr>
        <w:t xml:space="preserve">              </w:t>
      </w:r>
    </w:p>
    <w:p w:rsidR="005A43AD" w:rsidRPr="002E06FE" w:rsidRDefault="005A43AD" w:rsidP="00390D6A">
      <w:pPr>
        <w:spacing w:after="0"/>
        <w:rPr>
          <w:b/>
          <w:i/>
          <w:sz w:val="32"/>
          <w:szCs w:val="32"/>
        </w:rPr>
      </w:pPr>
      <w:r w:rsidRPr="002E06FE">
        <w:rPr>
          <w:b/>
          <w:i/>
          <w:sz w:val="32"/>
          <w:szCs w:val="32"/>
        </w:rPr>
        <w:t xml:space="preserve">             </w:t>
      </w:r>
    </w:p>
    <w:p w:rsidR="00426383" w:rsidRDefault="00426383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477175" w:rsidRPr="000931F5" w:rsidRDefault="00477175" w:rsidP="00390D6A">
      <w:pPr>
        <w:spacing w:after="0"/>
        <w:rPr>
          <w:b/>
          <w:sz w:val="32"/>
          <w:szCs w:val="32"/>
        </w:rPr>
      </w:pPr>
    </w:p>
    <w:p w:rsidR="00565577" w:rsidRDefault="00565577" w:rsidP="00390D6A">
      <w:pPr>
        <w:spacing w:after="0"/>
        <w:rPr>
          <w:b/>
          <w:sz w:val="32"/>
          <w:szCs w:val="32"/>
        </w:rPr>
      </w:pPr>
    </w:p>
    <w:p w:rsidR="008943D6" w:rsidRDefault="008943D6" w:rsidP="00390D6A">
      <w:pPr>
        <w:spacing w:after="0"/>
        <w:rPr>
          <w:b/>
          <w:sz w:val="32"/>
          <w:szCs w:val="32"/>
        </w:rPr>
      </w:pPr>
    </w:p>
    <w:p w:rsidR="002E2216" w:rsidRDefault="002E2216" w:rsidP="00390D6A">
      <w:pPr>
        <w:spacing w:after="0"/>
        <w:rPr>
          <w:b/>
          <w:sz w:val="32"/>
          <w:szCs w:val="32"/>
        </w:rPr>
      </w:pPr>
    </w:p>
    <w:p w:rsidR="00426640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426640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426640" w:rsidRPr="00390D6A" w:rsidRDefault="00426640" w:rsidP="00390D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390D6A" w:rsidRPr="00390D6A" w:rsidRDefault="00390D6A">
      <w:pPr>
        <w:spacing w:after="0"/>
        <w:rPr>
          <w:b/>
          <w:sz w:val="32"/>
          <w:szCs w:val="32"/>
        </w:rPr>
      </w:pPr>
    </w:p>
    <w:sectPr w:rsidR="00390D6A" w:rsidRPr="00390D6A" w:rsidSect="001C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D6A"/>
    <w:rsid w:val="00024A22"/>
    <w:rsid w:val="00045AF3"/>
    <w:rsid w:val="000931F5"/>
    <w:rsid w:val="000A544F"/>
    <w:rsid w:val="000C71A3"/>
    <w:rsid w:val="000E554D"/>
    <w:rsid w:val="0012454C"/>
    <w:rsid w:val="00127064"/>
    <w:rsid w:val="00166677"/>
    <w:rsid w:val="001A6042"/>
    <w:rsid w:val="001C58A7"/>
    <w:rsid w:val="00207A8C"/>
    <w:rsid w:val="00276D8E"/>
    <w:rsid w:val="00280E60"/>
    <w:rsid w:val="002B24D4"/>
    <w:rsid w:val="002B632B"/>
    <w:rsid w:val="002E06FE"/>
    <w:rsid w:val="002E2216"/>
    <w:rsid w:val="00375C41"/>
    <w:rsid w:val="00390D6A"/>
    <w:rsid w:val="003F41EC"/>
    <w:rsid w:val="00426383"/>
    <w:rsid w:val="00426640"/>
    <w:rsid w:val="00440528"/>
    <w:rsid w:val="004718E8"/>
    <w:rsid w:val="00477175"/>
    <w:rsid w:val="004E28B1"/>
    <w:rsid w:val="00547235"/>
    <w:rsid w:val="00565577"/>
    <w:rsid w:val="005A377D"/>
    <w:rsid w:val="005A43AD"/>
    <w:rsid w:val="005B08FF"/>
    <w:rsid w:val="0060593A"/>
    <w:rsid w:val="00650CAB"/>
    <w:rsid w:val="006634C1"/>
    <w:rsid w:val="0071762F"/>
    <w:rsid w:val="00732239"/>
    <w:rsid w:val="0075309D"/>
    <w:rsid w:val="00761B8B"/>
    <w:rsid w:val="007E4212"/>
    <w:rsid w:val="007F5251"/>
    <w:rsid w:val="0081640C"/>
    <w:rsid w:val="00835A40"/>
    <w:rsid w:val="00835F09"/>
    <w:rsid w:val="008428B1"/>
    <w:rsid w:val="00893521"/>
    <w:rsid w:val="008943D6"/>
    <w:rsid w:val="008B5C0E"/>
    <w:rsid w:val="008F5D50"/>
    <w:rsid w:val="00905405"/>
    <w:rsid w:val="00AB04AB"/>
    <w:rsid w:val="00AC37AD"/>
    <w:rsid w:val="00B052CD"/>
    <w:rsid w:val="00BE7FD1"/>
    <w:rsid w:val="00C5233F"/>
    <w:rsid w:val="00CB6798"/>
    <w:rsid w:val="00D06E6B"/>
    <w:rsid w:val="00D4317E"/>
    <w:rsid w:val="00D7410C"/>
    <w:rsid w:val="00D764A0"/>
    <w:rsid w:val="00E338E4"/>
    <w:rsid w:val="00F43C06"/>
    <w:rsid w:val="00F450BC"/>
    <w:rsid w:val="00F7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2024-02-07T13:10:00Z</cp:lastPrinted>
  <dcterms:created xsi:type="dcterms:W3CDTF">2024-02-07T12:26:00Z</dcterms:created>
  <dcterms:modified xsi:type="dcterms:W3CDTF">2024-02-15T14:40:00Z</dcterms:modified>
</cp:coreProperties>
</file>